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29" w:rsidRDefault="00851D29" w:rsidP="00851D29">
      <w:pPr>
        <w:spacing w:before="225" w:after="225" w:line="240" w:lineRule="auto"/>
        <w:outlineLvl w:val="0"/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</w:pPr>
      <w:proofErr w:type="spellStart"/>
      <w:r w:rsidRPr="00851D29"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Тер</w:t>
      </w:r>
      <w:r w:rsidR="00312004"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р</w:t>
      </w:r>
      <w:r w:rsidRPr="00851D29"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ита</w:t>
      </w:r>
      <w:r w:rsidR="00312004"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р</w:t>
      </w:r>
      <w:r w:rsidRPr="00851D29"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иально</w:t>
      </w:r>
      <w:proofErr w:type="spellEnd"/>
      <w:r w:rsidRPr="00851D29"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 xml:space="preserve">-обособленные структурные подразделения </w:t>
      </w:r>
      <w:r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МАУ «</w:t>
      </w:r>
      <w:proofErr w:type="spellStart"/>
      <w:r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Шарлыкский</w:t>
      </w:r>
      <w:proofErr w:type="spellEnd"/>
      <w:r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 xml:space="preserve"> МФЦ» </w:t>
      </w:r>
      <w:r w:rsidRPr="00851D29"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(ТОСП)</w:t>
      </w:r>
    </w:p>
    <w:p w:rsidR="00851D29" w:rsidRPr="00851D29" w:rsidRDefault="00851D29" w:rsidP="00851D29">
      <w:pPr>
        <w:spacing w:before="225" w:after="225" w:line="240" w:lineRule="auto"/>
        <w:outlineLvl w:val="0"/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</w:pPr>
      <w:r w:rsidRPr="003F36C0"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  <w:t>С 01.12.2015 г. открыты территориально-обособленные подразделения МАУ «</w:t>
      </w:r>
      <w:proofErr w:type="spellStart"/>
      <w:r w:rsidRPr="003F36C0"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  <w:t>Шарлыкский</w:t>
      </w:r>
      <w:proofErr w:type="spellEnd"/>
      <w:r w:rsidRPr="003F36C0"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  <w:t xml:space="preserve"> МФЦ» (сокращенно- ТОСП) на базе пяти сельсоветов района, здесь у жителей района, также есть возможность получить </w:t>
      </w:r>
      <w:r w:rsidR="005B6774"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  <w:t>нужные ус</w:t>
      </w:r>
      <w:r w:rsidRPr="003F36C0"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  <w:t>луги</w:t>
      </w:r>
      <w:r w:rsidR="005B6774">
        <w:rPr>
          <w:rFonts w:ascii="Tahoma" w:eastAsia="Times New Roman" w:hAnsi="Tahoma" w:cs="Tahoma"/>
          <w:color w:val="333333"/>
          <w:kern w:val="36"/>
          <w:sz w:val="28"/>
          <w:szCs w:val="28"/>
          <w:lang w:eastAsia="ru-RU"/>
        </w:rPr>
        <w:t>.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675"/>
        <w:gridCol w:w="2985"/>
      </w:tblGrid>
      <w:tr w:rsidR="00851D29" w:rsidRPr="00851D29" w:rsidTr="00851D29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29" w:rsidRPr="00851D29" w:rsidRDefault="00851D29" w:rsidP="00851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851D2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29" w:rsidRPr="00851D29" w:rsidRDefault="00851D29" w:rsidP="00851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51D2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Адрес</w:t>
            </w:r>
            <w:r w:rsidR="003F36C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,тел</w:t>
            </w:r>
            <w:proofErr w:type="spellEnd"/>
            <w:r w:rsidR="003F36C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29" w:rsidRPr="00851D29" w:rsidRDefault="00851D29" w:rsidP="00851D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851D2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Режим работы</w:t>
            </w:r>
          </w:p>
        </w:tc>
      </w:tr>
      <w:tr w:rsidR="00851D29" w:rsidRPr="00851D29" w:rsidTr="00851D29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29" w:rsidRPr="00851D29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ТОСП </w:t>
            </w:r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МАУ «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Шарлыкский</w:t>
            </w:r>
            <w:proofErr w:type="spellEnd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МФЦ» Богородский </w:t>
            </w: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29" w:rsidRPr="003F36C0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с. 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Богородское</w:t>
            </w:r>
            <w:proofErr w:type="spellEnd"/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ул. 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Молодежная</w:t>
            </w: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д. 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3</w:t>
            </w:r>
            <w:r w:rsidR="003F36C0" w:rsidRPr="003F36C0">
              <w:rPr>
                <w:rFonts w:ascii="Tahoma" w:eastAsia="Times New Roman" w:hAnsi="Tahoma" w:cs="Tahoma"/>
                <w:color w:val="333333"/>
                <w:lang w:eastAsia="ru-RU"/>
              </w:rPr>
              <w:t>,</w:t>
            </w:r>
          </w:p>
          <w:p w:rsidR="003F36C0" w:rsidRPr="00851D29" w:rsidRDefault="003F36C0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23-5-53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29" w:rsidRPr="00851D29" w:rsidRDefault="00982800" w:rsidP="009828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lang w:eastAsia="ru-RU"/>
              </w:rPr>
              <w:t>Вторник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: 0</w:t>
            </w:r>
            <w:r w:rsidR="003F36C0" w:rsidRPr="003F36C0">
              <w:rPr>
                <w:rFonts w:ascii="Tahoma" w:eastAsia="Times New Roman" w:hAnsi="Tahoma" w:cs="Tahoma"/>
                <w:color w:val="333333"/>
                <w:lang w:eastAsia="ru-RU"/>
              </w:rPr>
              <w:t>9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.</w:t>
            </w:r>
            <w:r w:rsidR="003F36C0" w:rsidRPr="003F36C0">
              <w:rPr>
                <w:rFonts w:ascii="Tahoma" w:eastAsia="Times New Roman" w:hAnsi="Tahoma" w:cs="Tahoma"/>
                <w:color w:val="333333"/>
                <w:lang w:eastAsia="ru-RU"/>
              </w:rPr>
              <w:t>0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0 – 1</w:t>
            </w:r>
            <w:r w:rsidR="00D123DE">
              <w:rPr>
                <w:rFonts w:ascii="Tahoma" w:eastAsia="Times New Roman" w:hAnsi="Tahoma" w:cs="Tahoma"/>
                <w:color w:val="333333"/>
                <w:lang w:eastAsia="ru-RU"/>
              </w:rPr>
              <w:t>3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.00 </w:t>
            </w:r>
          </w:p>
        </w:tc>
      </w:tr>
      <w:tr w:rsidR="00851D29" w:rsidRPr="00851D29" w:rsidTr="00851D29">
        <w:trPr>
          <w:trHeight w:val="510"/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D29" w:rsidRPr="00851D29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ТОСП </w:t>
            </w:r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МАУ «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Шарлыкский</w:t>
            </w:r>
            <w:proofErr w:type="spellEnd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МФЦ» Казанский </w:t>
            </w: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6C0" w:rsidRPr="003F36C0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с</w:t>
            </w: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>. Ка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занка</w:t>
            </w: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ул. 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Центральная</w:t>
            </w: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д. </w:t>
            </w:r>
            <w:r w:rsidR="00A41F1E">
              <w:rPr>
                <w:rFonts w:ascii="Tahoma" w:eastAsia="Times New Roman" w:hAnsi="Tahoma" w:cs="Tahoma"/>
                <w:color w:val="333333"/>
                <w:lang w:eastAsia="ru-RU"/>
              </w:rPr>
              <w:t>97</w:t>
            </w:r>
            <w:bookmarkStart w:id="0" w:name="_GoBack"/>
            <w:bookmarkEnd w:id="0"/>
            <w:r w:rsidR="003F36C0" w:rsidRPr="003F36C0">
              <w:rPr>
                <w:rFonts w:ascii="Tahoma" w:eastAsia="Times New Roman" w:hAnsi="Tahoma" w:cs="Tahoma"/>
                <w:color w:val="333333"/>
                <w:lang w:eastAsia="ru-RU"/>
              </w:rPr>
              <w:t>;</w:t>
            </w:r>
          </w:p>
          <w:p w:rsidR="00851D29" w:rsidRPr="00851D29" w:rsidRDefault="003F36C0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 23-3-47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29" w:rsidRPr="00851D29" w:rsidRDefault="003F36C0" w:rsidP="00D123D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Пятница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: 0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9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.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00 – 1</w:t>
            </w:r>
            <w:r w:rsidR="00D123DE">
              <w:rPr>
                <w:rFonts w:ascii="Tahoma" w:eastAsia="Times New Roman" w:hAnsi="Tahoma" w:cs="Tahoma"/>
                <w:color w:val="333333"/>
                <w:lang w:eastAsia="ru-RU"/>
              </w:rPr>
              <w:t>3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.00</w:t>
            </w:r>
          </w:p>
        </w:tc>
      </w:tr>
      <w:tr w:rsidR="00851D29" w:rsidRPr="00851D29" w:rsidTr="00851D29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D29" w:rsidRPr="00851D29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ТОСП </w:t>
            </w:r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МАУ «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Шарлыкский</w:t>
            </w:r>
            <w:proofErr w:type="spellEnd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МФЦ» 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Новомусинский</w:t>
            </w:r>
            <w:proofErr w:type="spellEnd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6C0" w:rsidRPr="003F36C0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с. 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Новомусино</w:t>
            </w:r>
            <w:proofErr w:type="spellEnd"/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ул. 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Школьная</w:t>
            </w: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д. 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1</w:t>
            </w:r>
            <w:r w:rsidR="003F36C0" w:rsidRPr="003F36C0">
              <w:rPr>
                <w:rFonts w:ascii="Tahoma" w:eastAsia="Times New Roman" w:hAnsi="Tahoma" w:cs="Tahoma"/>
                <w:color w:val="333333"/>
                <w:lang w:eastAsia="ru-RU"/>
              </w:rPr>
              <w:t>;</w:t>
            </w:r>
          </w:p>
          <w:p w:rsidR="00851D29" w:rsidRPr="00851D29" w:rsidRDefault="003F36C0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 27-1-31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br/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6C0" w:rsidRPr="00851D29" w:rsidRDefault="003F36C0" w:rsidP="00B47A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Среда: 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0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9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.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0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0 – 1</w:t>
            </w:r>
            <w:r w:rsidR="00D123DE">
              <w:rPr>
                <w:rFonts w:ascii="Tahoma" w:eastAsia="Times New Roman" w:hAnsi="Tahoma" w:cs="Tahoma"/>
                <w:color w:val="333333"/>
                <w:lang w:eastAsia="ru-RU"/>
              </w:rPr>
              <w:t>3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.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0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0</w:t>
            </w:r>
          </w:p>
        </w:tc>
      </w:tr>
      <w:tr w:rsidR="00851D29" w:rsidRPr="00851D29" w:rsidTr="00851D29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D29" w:rsidRPr="00851D29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ТОСП </w:t>
            </w:r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МАУ «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Шарлыкский</w:t>
            </w:r>
            <w:proofErr w:type="spellEnd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МФЦ» 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Путятинский</w:t>
            </w:r>
            <w:proofErr w:type="spellEnd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29" w:rsidRPr="003F36C0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с. 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Путятино</w:t>
            </w: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ул. 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Мира</w:t>
            </w: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д. 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7</w:t>
            </w:r>
            <w:r w:rsidR="003F36C0" w:rsidRPr="003F36C0">
              <w:rPr>
                <w:rFonts w:ascii="Tahoma" w:eastAsia="Times New Roman" w:hAnsi="Tahoma" w:cs="Tahoma"/>
                <w:color w:val="333333"/>
                <w:lang w:eastAsia="ru-RU"/>
              </w:rPr>
              <w:t>;</w:t>
            </w:r>
          </w:p>
          <w:p w:rsidR="003F36C0" w:rsidRPr="00851D29" w:rsidRDefault="003F36C0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25-9-53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6C0" w:rsidRPr="00851D29" w:rsidRDefault="003F36C0" w:rsidP="00B47A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Понедельник: 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09.00 – 1</w:t>
            </w:r>
            <w:r w:rsidR="00D123DE">
              <w:rPr>
                <w:rFonts w:ascii="Tahoma" w:eastAsia="Times New Roman" w:hAnsi="Tahoma" w:cs="Tahoma"/>
                <w:color w:val="333333"/>
                <w:lang w:eastAsia="ru-RU"/>
              </w:rPr>
              <w:t>3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.00</w:t>
            </w:r>
          </w:p>
        </w:tc>
      </w:tr>
      <w:tr w:rsidR="00851D29" w:rsidRPr="00851D29" w:rsidTr="00851D29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D29" w:rsidRPr="00851D29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ТОСП </w:t>
            </w:r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МАУ «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Шарлыкский</w:t>
            </w:r>
            <w:proofErr w:type="spellEnd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МФЦ» 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Сарманайский</w:t>
            </w:r>
            <w:proofErr w:type="spellEnd"/>
            <w:r w:rsidRPr="003F36C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51D2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6C0" w:rsidRPr="003F36C0" w:rsidRDefault="00851D29" w:rsidP="00851D2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с</w:t>
            </w:r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. </w:t>
            </w:r>
            <w:proofErr w:type="spellStart"/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Сарманай</w:t>
            </w:r>
            <w:proofErr w:type="spellEnd"/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, </w:t>
            </w:r>
            <w:proofErr w:type="spellStart"/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>ул.Центральная</w:t>
            </w:r>
            <w:proofErr w:type="spellEnd"/>
            <w:r w:rsidRPr="00851D29">
              <w:rPr>
                <w:rFonts w:ascii="Tahoma" w:eastAsia="Times New Roman" w:hAnsi="Tahoma" w:cs="Tahoma"/>
                <w:color w:val="333333"/>
                <w:lang w:eastAsia="ru-RU"/>
              </w:rPr>
              <w:t>,</w:t>
            </w: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 д.7</w:t>
            </w:r>
            <w:r w:rsidR="003F36C0" w:rsidRPr="003F36C0">
              <w:rPr>
                <w:rFonts w:ascii="Tahoma" w:eastAsia="Times New Roman" w:hAnsi="Tahoma" w:cs="Tahoma"/>
                <w:color w:val="333333"/>
                <w:lang w:eastAsia="ru-RU"/>
              </w:rPr>
              <w:t>;</w:t>
            </w:r>
          </w:p>
          <w:p w:rsidR="00851D29" w:rsidRPr="00851D29" w:rsidRDefault="003F36C0" w:rsidP="003F36C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24-1-30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6C0" w:rsidRPr="00851D29" w:rsidRDefault="003F36C0" w:rsidP="00D123D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3F36C0">
              <w:rPr>
                <w:rFonts w:ascii="Tahoma" w:eastAsia="Times New Roman" w:hAnsi="Tahoma" w:cs="Tahoma"/>
                <w:color w:val="333333"/>
                <w:lang w:eastAsia="ru-RU"/>
              </w:rPr>
              <w:t>Вторник: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 09.00 – 1</w:t>
            </w:r>
            <w:r w:rsidR="00D123DE">
              <w:rPr>
                <w:rFonts w:ascii="Tahoma" w:eastAsia="Times New Roman" w:hAnsi="Tahoma" w:cs="Tahoma"/>
                <w:color w:val="333333"/>
                <w:lang w:eastAsia="ru-RU"/>
              </w:rPr>
              <w:t>3</w:t>
            </w:r>
            <w:r w:rsidR="00851D29" w:rsidRPr="00851D29">
              <w:rPr>
                <w:rFonts w:ascii="Tahoma" w:eastAsia="Times New Roman" w:hAnsi="Tahoma" w:cs="Tahoma"/>
                <w:color w:val="333333"/>
                <w:lang w:eastAsia="ru-RU"/>
              </w:rPr>
              <w:t>.00</w:t>
            </w:r>
          </w:p>
        </w:tc>
      </w:tr>
    </w:tbl>
    <w:p w:rsidR="00184E50" w:rsidRDefault="00184E50"/>
    <w:sectPr w:rsidR="00184E50" w:rsidSect="00BD5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A"/>
    <w:rsid w:val="00184E50"/>
    <w:rsid w:val="00312004"/>
    <w:rsid w:val="003F36C0"/>
    <w:rsid w:val="004E6089"/>
    <w:rsid w:val="005B6774"/>
    <w:rsid w:val="00851D29"/>
    <w:rsid w:val="00905C34"/>
    <w:rsid w:val="00982800"/>
    <w:rsid w:val="00A41F1E"/>
    <w:rsid w:val="00B47A34"/>
    <w:rsid w:val="00BD5E72"/>
    <w:rsid w:val="00D123DE"/>
    <w:rsid w:val="00D6608A"/>
    <w:rsid w:val="00D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C5486-156D-4FB4-8C8D-3A22DE2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2018-02-14T10:07:00Z</cp:lastPrinted>
  <dcterms:created xsi:type="dcterms:W3CDTF">2022-04-13T07:25:00Z</dcterms:created>
  <dcterms:modified xsi:type="dcterms:W3CDTF">2022-04-13T07:38:00Z</dcterms:modified>
</cp:coreProperties>
</file>